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1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789"/>
        <w:gridCol w:w="2660"/>
        <w:gridCol w:w="991"/>
      </w:tblGrid>
      <w:tr w:rsidR="00F16CF4" w:rsidRPr="00E54114" w:rsidTr="00F16CF4">
        <w:tc>
          <w:tcPr>
            <w:tcW w:w="2848" w:type="dxa"/>
            <w:gridSpan w:val="2"/>
          </w:tcPr>
          <w:p w:rsidR="00F16CF4" w:rsidRPr="00E54114" w:rsidRDefault="00F16CF4" w:rsidP="00F16CF4">
            <w:pPr>
              <w:spacing w:after="0"/>
              <w:jc w:val="both"/>
              <w:rPr>
                <w:b/>
                <w:i/>
              </w:rPr>
            </w:pPr>
            <w:r w:rsidRPr="00E54114">
              <w:rPr>
                <w:b/>
                <w:i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F16CF4" w:rsidRPr="00E54114" w:rsidRDefault="00F16CF4" w:rsidP="00F16CF4">
            <w:pPr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Dumitru Cazacu</w:t>
            </w:r>
          </w:p>
        </w:tc>
      </w:tr>
      <w:tr w:rsidR="00F16CF4" w:rsidRPr="007A725D" w:rsidTr="00F16CF4">
        <w:tc>
          <w:tcPr>
            <w:tcW w:w="518" w:type="dxa"/>
            <w:vAlign w:val="center"/>
          </w:tcPr>
          <w:p w:rsidR="00F16CF4" w:rsidRPr="007A725D" w:rsidRDefault="00F16CF4" w:rsidP="00F16CF4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F16CF4" w:rsidRPr="007A725D" w:rsidRDefault="00F16CF4" w:rsidP="00F16CF4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789" w:type="dxa"/>
          </w:tcPr>
          <w:p w:rsidR="00F16CF4" w:rsidRDefault="00F16CF4" w:rsidP="00F16CF4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F16CF4" w:rsidRPr="007A725D" w:rsidRDefault="00F16CF4" w:rsidP="00F16CF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660" w:type="dxa"/>
            <w:vAlign w:val="center"/>
          </w:tcPr>
          <w:p w:rsidR="00F16CF4" w:rsidRPr="007A725D" w:rsidRDefault="00F16CF4" w:rsidP="00F16CF4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F16CF4" w:rsidRPr="007A725D" w:rsidRDefault="00F16CF4" w:rsidP="00F16CF4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F16CF4" w:rsidRPr="00E53988" w:rsidTr="00F16CF4">
        <w:tc>
          <w:tcPr>
            <w:tcW w:w="518" w:type="dxa"/>
            <w:vAlign w:val="center"/>
          </w:tcPr>
          <w:p w:rsidR="00F16CF4" w:rsidRPr="007A725D" w:rsidRDefault="00F16CF4" w:rsidP="00F16CF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30" w:type="dxa"/>
            <w:vAlign w:val="center"/>
          </w:tcPr>
          <w:p w:rsidR="00F16CF4" w:rsidRPr="00E53988" w:rsidRDefault="00F44627" w:rsidP="00F16CF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Informatica aplicata</w:t>
            </w:r>
          </w:p>
        </w:tc>
        <w:tc>
          <w:tcPr>
            <w:tcW w:w="2789" w:type="dxa"/>
          </w:tcPr>
          <w:p w:rsidR="00F16CF4" w:rsidRPr="000938CD" w:rsidRDefault="00F44627" w:rsidP="00F16CF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="00F16CF4">
              <w:rPr>
                <w:b/>
              </w:rPr>
              <w:t xml:space="preserve"> EM </w:t>
            </w:r>
          </w:p>
        </w:tc>
        <w:tc>
          <w:tcPr>
            <w:tcW w:w="2660" w:type="dxa"/>
            <w:vAlign w:val="center"/>
          </w:tcPr>
          <w:p w:rsidR="00F16CF4" w:rsidRPr="00FD6ECF" w:rsidRDefault="00F44627" w:rsidP="00F44627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Luni 12-14</w:t>
            </w:r>
          </w:p>
        </w:tc>
        <w:tc>
          <w:tcPr>
            <w:tcW w:w="991" w:type="dxa"/>
            <w:vAlign w:val="center"/>
          </w:tcPr>
          <w:p w:rsidR="00F16CF4" w:rsidRPr="00E53988" w:rsidRDefault="00F16CF4" w:rsidP="00F16CF4">
            <w:pPr>
              <w:spacing w:after="0"/>
              <w:jc w:val="center"/>
            </w:pPr>
            <w:r w:rsidRPr="00E53988">
              <w:t>D202</w:t>
            </w:r>
          </w:p>
        </w:tc>
      </w:tr>
      <w:tr w:rsidR="00F16CF4" w:rsidRPr="00E53988" w:rsidTr="00F16CF4">
        <w:tc>
          <w:tcPr>
            <w:tcW w:w="518" w:type="dxa"/>
            <w:vAlign w:val="center"/>
          </w:tcPr>
          <w:p w:rsidR="00F16CF4" w:rsidRPr="007A725D" w:rsidRDefault="00F16CF4" w:rsidP="00F16CF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330" w:type="dxa"/>
            <w:vAlign w:val="center"/>
          </w:tcPr>
          <w:p w:rsidR="00F16CF4" w:rsidRPr="00E53988" w:rsidRDefault="00F44627" w:rsidP="00F16CF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Metode numerice</w:t>
            </w:r>
          </w:p>
        </w:tc>
        <w:tc>
          <w:tcPr>
            <w:tcW w:w="2789" w:type="dxa"/>
          </w:tcPr>
          <w:p w:rsidR="00F16CF4" w:rsidRDefault="00F44627" w:rsidP="00F16CF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II EM</w:t>
            </w:r>
          </w:p>
        </w:tc>
        <w:tc>
          <w:tcPr>
            <w:tcW w:w="2660" w:type="dxa"/>
            <w:vAlign w:val="center"/>
          </w:tcPr>
          <w:p w:rsidR="00F16CF4" w:rsidRPr="00FD6ECF" w:rsidRDefault="009770E0" w:rsidP="00F16CF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Marti 16-18</w:t>
            </w:r>
          </w:p>
        </w:tc>
        <w:tc>
          <w:tcPr>
            <w:tcW w:w="991" w:type="dxa"/>
            <w:vAlign w:val="center"/>
          </w:tcPr>
          <w:p w:rsidR="00F16CF4" w:rsidRPr="00E53988" w:rsidRDefault="009770E0" w:rsidP="00F16CF4">
            <w:pPr>
              <w:spacing w:after="0"/>
              <w:jc w:val="center"/>
            </w:pPr>
            <w:r>
              <w:t>D202</w:t>
            </w:r>
          </w:p>
        </w:tc>
      </w:tr>
      <w:tr w:rsidR="009770E0" w:rsidRPr="00E53988" w:rsidTr="00F16CF4">
        <w:tc>
          <w:tcPr>
            <w:tcW w:w="518" w:type="dxa"/>
            <w:vAlign w:val="center"/>
          </w:tcPr>
          <w:p w:rsidR="009770E0" w:rsidRDefault="009770E0" w:rsidP="00F16CF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330" w:type="dxa"/>
            <w:vAlign w:val="center"/>
          </w:tcPr>
          <w:p w:rsidR="009770E0" w:rsidRDefault="009770E0" w:rsidP="00F16CF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Echipamente electrice</w:t>
            </w:r>
          </w:p>
        </w:tc>
        <w:tc>
          <w:tcPr>
            <w:tcW w:w="2789" w:type="dxa"/>
          </w:tcPr>
          <w:p w:rsidR="009770E0" w:rsidRDefault="009770E0" w:rsidP="00F16CF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II EM</w:t>
            </w:r>
          </w:p>
        </w:tc>
        <w:tc>
          <w:tcPr>
            <w:tcW w:w="2660" w:type="dxa"/>
            <w:vAlign w:val="center"/>
          </w:tcPr>
          <w:p w:rsidR="009770E0" w:rsidRDefault="005E6C93" w:rsidP="00F16CF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Marti 18</w:t>
            </w:r>
            <w:r w:rsidR="009770E0">
              <w:rPr>
                <w:rFonts w:ascii="Arial" w:hAnsi="Arial" w:cs="Arial"/>
              </w:rPr>
              <w:t>-20</w:t>
            </w:r>
          </w:p>
        </w:tc>
        <w:tc>
          <w:tcPr>
            <w:tcW w:w="991" w:type="dxa"/>
            <w:vAlign w:val="center"/>
          </w:tcPr>
          <w:p w:rsidR="009770E0" w:rsidRDefault="009770E0" w:rsidP="00F16CF4">
            <w:pPr>
              <w:spacing w:after="0"/>
              <w:jc w:val="center"/>
            </w:pPr>
            <w:r>
              <w:t>D202</w:t>
            </w:r>
          </w:p>
        </w:tc>
      </w:tr>
    </w:tbl>
    <w:p w:rsidR="00D11AE0" w:rsidRDefault="00B31A6C">
      <w:pPr>
        <w:rPr>
          <w:b/>
        </w:rPr>
      </w:pPr>
      <w:r w:rsidRPr="00C46149">
        <w:rPr>
          <w:b/>
        </w:rPr>
        <w:t xml:space="preserve">Program consultații </w:t>
      </w:r>
      <w:r>
        <w:rPr>
          <w:b/>
        </w:rPr>
        <w:t xml:space="preserve"> </w:t>
      </w:r>
      <w:r w:rsidRPr="00C46149">
        <w:rPr>
          <w:b/>
        </w:rPr>
        <w:t>semestrul I</w:t>
      </w:r>
      <w:r w:rsidR="009770E0">
        <w:rPr>
          <w:b/>
        </w:rPr>
        <w:t>I an universitar 2017</w:t>
      </w:r>
      <w:r w:rsidRPr="00C46149">
        <w:rPr>
          <w:b/>
        </w:rPr>
        <w:t>-20</w:t>
      </w:r>
      <w:bookmarkStart w:id="0" w:name="_GoBack"/>
      <w:bookmarkEnd w:id="0"/>
      <w:r w:rsidRPr="00C46149">
        <w:rPr>
          <w:b/>
        </w:rPr>
        <w:t>1</w:t>
      </w:r>
      <w:r w:rsidR="009770E0">
        <w:rPr>
          <w:b/>
        </w:rPr>
        <w:t>8</w:t>
      </w:r>
    </w:p>
    <w:p w:rsidR="009770E0" w:rsidRPr="00F16CF4" w:rsidRDefault="009770E0">
      <w:pPr>
        <w:rPr>
          <w:b/>
        </w:rPr>
      </w:pPr>
    </w:p>
    <w:sectPr w:rsidR="009770E0" w:rsidRPr="00F16CF4" w:rsidSect="00D11A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922B1B"/>
    <w:rsid w:val="000031CE"/>
    <w:rsid w:val="00105561"/>
    <w:rsid w:val="004707BF"/>
    <w:rsid w:val="005E6C93"/>
    <w:rsid w:val="00922B1B"/>
    <w:rsid w:val="009770E0"/>
    <w:rsid w:val="00A337C9"/>
    <w:rsid w:val="00B31A6C"/>
    <w:rsid w:val="00B8067B"/>
    <w:rsid w:val="00D11AE0"/>
    <w:rsid w:val="00E1290E"/>
    <w:rsid w:val="00F16CF4"/>
    <w:rsid w:val="00F44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B1B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288</Characters>
  <Application>Microsoft Office Word</Application>
  <DocSecurity>0</DocSecurity>
  <Lines>2</Lines>
  <Paragraphs>1</Paragraphs>
  <ScaleCrop>false</ScaleCrop>
  <Company>Grizli777</Company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CRISTINA NEACSU</cp:lastModifiedBy>
  <cp:revision>2</cp:revision>
  <dcterms:created xsi:type="dcterms:W3CDTF">2018-03-13T06:54:00Z</dcterms:created>
  <dcterms:modified xsi:type="dcterms:W3CDTF">2018-03-13T06:54:00Z</dcterms:modified>
</cp:coreProperties>
</file>